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83286" w14:textId="77777777" w:rsidR="00243E8A" w:rsidRDefault="00951CA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Targets by </w:t>
      </w:r>
      <w:proofErr w:type="spellStart"/>
      <w:r>
        <w:rPr>
          <w:rFonts w:ascii="Times New Roman" w:hAnsi="Times New Roman" w:cs="Times New Roman"/>
          <w:b/>
          <w:sz w:val="28"/>
        </w:rPr>
        <w:t>Obasi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Davis</w:t>
      </w:r>
    </w:p>
    <w:p w14:paraId="70772D1F" w14:textId="77777777" w:rsidR="000038DD" w:rsidRDefault="000038DD">
      <w:pPr>
        <w:rPr>
          <w:rFonts w:ascii="Times New Roman" w:hAnsi="Times New Roman" w:cs="Times New Roman"/>
        </w:rPr>
      </w:pPr>
    </w:p>
    <w:p w14:paraId="270AF493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middle school</w:t>
      </w:r>
    </w:p>
    <w:p w14:paraId="6A557E0C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14</w:t>
      </w:r>
      <w:r w:rsidRPr="000038DD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and Adeline</w:t>
      </w:r>
    </w:p>
    <w:p w14:paraId="6CD1799C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Wading in a concrete sea of decay</w:t>
      </w:r>
    </w:p>
    <w:p w14:paraId="3B333B0D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central pivot between to liquor stores</w:t>
      </w:r>
    </w:p>
    <w:p w14:paraId="376D326C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That witness more dead bodies than a funeral home</w:t>
      </w:r>
    </w:p>
    <w:p w14:paraId="733424C2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create more walking cadavers than a zombie apocalypse</w:t>
      </w:r>
    </w:p>
    <w:p w14:paraId="32732A47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 stationary assassins</w:t>
      </w:r>
    </w:p>
    <w:p w14:paraId="0729ACC1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Gunning for the preteens caught in the </w:t>
      </w:r>
      <w:proofErr w:type="spellStart"/>
      <w:r>
        <w:rPr>
          <w:rFonts w:ascii="Times New Roman" w:hAnsi="Times New Roman" w:cs="Times New Roman"/>
        </w:rPr>
        <w:t>crosshares</w:t>
      </w:r>
      <w:proofErr w:type="spellEnd"/>
    </w:p>
    <w:p w14:paraId="64D51C1D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classmates and I were all unintentionally killing ourselves</w:t>
      </w:r>
    </w:p>
    <w:p w14:paraId="5EA4609F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 thirteen</w:t>
      </w:r>
    </w:p>
    <w:p w14:paraId="631B96AA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Targets</w:t>
      </w:r>
    </w:p>
    <w:p w14:paraId="346FEEF8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Guzzling down a soda while walking past </w:t>
      </w:r>
      <w:proofErr w:type="spellStart"/>
      <w:r>
        <w:rPr>
          <w:rFonts w:ascii="Times New Roman" w:hAnsi="Times New Roman" w:cs="Times New Roman"/>
        </w:rPr>
        <w:t>wheelchaired</w:t>
      </w:r>
      <w:proofErr w:type="spellEnd"/>
      <w:r>
        <w:rPr>
          <w:rFonts w:ascii="Times New Roman" w:hAnsi="Times New Roman" w:cs="Times New Roman"/>
        </w:rPr>
        <w:t xml:space="preserve"> amputees and crack addicts</w:t>
      </w:r>
    </w:p>
    <w:p w14:paraId="452F798F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Because we weren’t aware of our own bodies collapsing</w:t>
      </w:r>
    </w:p>
    <w:p w14:paraId="49573824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the sweet, euphoric sting leapt from our tongue</w:t>
      </w:r>
    </w:p>
    <w:p w14:paraId="3211AB13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I went to the liquor store</w:t>
      </w:r>
    </w:p>
    <w:p w14:paraId="6ADCC441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always gravitated toward the orange soda</w:t>
      </w:r>
    </w:p>
    <w:p w14:paraId="3261CEFA" w14:textId="77777777" w:rsidR="000038DD" w:rsidRDefault="000038D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Kel’s</w:t>
      </w:r>
      <w:proofErr w:type="spellEnd"/>
      <w:r>
        <w:rPr>
          <w:rFonts w:ascii="Times New Roman" w:hAnsi="Times New Roman" w:cs="Times New Roman"/>
        </w:rPr>
        <w:t xml:space="preserve"> words rattling in my subconscious</w:t>
      </w:r>
    </w:p>
    <w:p w14:paraId="6D4E0CE2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“Who loves orange soda? </w:t>
      </w:r>
      <w:proofErr w:type="spellStart"/>
      <w:r>
        <w:rPr>
          <w:rFonts w:ascii="Times New Roman" w:hAnsi="Times New Roman" w:cs="Times New Roman"/>
        </w:rPr>
        <w:t>Kel</w:t>
      </w:r>
      <w:proofErr w:type="spellEnd"/>
      <w:r>
        <w:rPr>
          <w:rFonts w:ascii="Times New Roman" w:hAnsi="Times New Roman" w:cs="Times New Roman"/>
        </w:rPr>
        <w:t xml:space="preserve"> loves orange soda.</w:t>
      </w:r>
    </w:p>
    <w:p w14:paraId="66511F8D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</w:t>
      </w:r>
      <w:proofErr w:type="spellStart"/>
      <w:r>
        <w:rPr>
          <w:rFonts w:ascii="Times New Roman" w:hAnsi="Times New Roman" w:cs="Times New Roman"/>
        </w:rPr>
        <w:t>is</w:t>
      </w:r>
      <w:proofErr w:type="spellEnd"/>
      <w:r>
        <w:rPr>
          <w:rFonts w:ascii="Times New Roman" w:hAnsi="Times New Roman" w:cs="Times New Roman"/>
        </w:rPr>
        <w:t xml:space="preserve"> true? I do I do I do”</w:t>
      </w:r>
    </w:p>
    <w:p w14:paraId="51346254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 knowing what I was swallowing</w:t>
      </w:r>
    </w:p>
    <w:p w14:paraId="61ACFEE4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toxic solution of high fructose corn syrup</w:t>
      </w:r>
    </w:p>
    <w:p w14:paraId="44BB4A84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Caffeine, and artificial orange flavor</w:t>
      </w:r>
    </w:p>
    <w:p w14:paraId="6026940D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Slowly decomposing my body from the inside out</w:t>
      </w:r>
    </w:p>
    <w:p w14:paraId="430A985B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 so appealing when you break it down</w:t>
      </w:r>
    </w:p>
    <w:p w14:paraId="0883A88A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my city</w:t>
      </w:r>
    </w:p>
    <w:p w14:paraId="3DE56291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44% of children drink one or more sodas a day</w:t>
      </w:r>
    </w:p>
    <w:p w14:paraId="24032381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Adding one or more pounds a month</w:t>
      </w:r>
    </w:p>
    <w:p w14:paraId="2775C2A3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Sending us hurdling towards hospital beds and cemeteries </w:t>
      </w:r>
    </w:p>
    <w:p w14:paraId="6BB8B896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really likes orange soda?</w:t>
      </w:r>
    </w:p>
    <w:p w14:paraId="288E3660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Insurance companies, the American Beverage Association</w:t>
      </w:r>
    </w:p>
    <w:p w14:paraId="72C8B94B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Hospitals and mortuaries</w:t>
      </w:r>
    </w:p>
    <w:p w14:paraId="197969D6" w14:textId="77777777" w:rsidR="000038DD" w:rsidRDefault="000038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Swelling their pockets on the rapidly rising diabetes rate</w:t>
      </w:r>
    </w:p>
    <w:p w14:paraId="61DDE652" w14:textId="77777777" w:rsidR="000038DD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Tasty poisons are misleading</w:t>
      </w:r>
    </w:p>
    <w:p w14:paraId="18D9BEBE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Because we all want to trust gullible </w:t>
      </w:r>
      <w:proofErr w:type="spellStart"/>
      <w:r>
        <w:rPr>
          <w:rFonts w:ascii="Times New Roman" w:hAnsi="Times New Roman" w:cs="Times New Roman"/>
        </w:rPr>
        <w:t>tastebuds</w:t>
      </w:r>
      <w:proofErr w:type="spellEnd"/>
    </w:p>
    <w:p w14:paraId="74774886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look behind the façade</w:t>
      </w:r>
    </w:p>
    <w:p w14:paraId="1F264427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Sugary drinks are the leading cause of diabetes</w:t>
      </w:r>
    </w:p>
    <w:p w14:paraId="1A114F3B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Sodas kill more colored people than Jim Crow</w:t>
      </w:r>
    </w:p>
    <w:p w14:paraId="251953B7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Drowning us in corrosive pools of sugar water</w:t>
      </w:r>
    </w:p>
    <w:p w14:paraId="57AD5FAE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Soda companies reaping the profits of our addiction</w:t>
      </w:r>
    </w:p>
    <w:p w14:paraId="313C8C00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Pushing bottles like weight on corners</w:t>
      </w:r>
    </w:p>
    <w:p w14:paraId="7AD3A427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I’ve seen fiends </w:t>
      </w:r>
    </w:p>
    <w:p w14:paraId="244D694D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From East Oakland to the Mission</w:t>
      </w:r>
    </w:p>
    <w:p w14:paraId="48CD6FA3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Ingesting carbonated poison</w:t>
      </w:r>
    </w:p>
    <w:p w14:paraId="0C4090B1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no coincidence</w:t>
      </w:r>
    </w:p>
    <w:p w14:paraId="23FB8CED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That over 40% of black and Latino youth will get Type 2 Diabetes in their lifetime</w:t>
      </w:r>
    </w:p>
    <w:p w14:paraId="045A2389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strategy</w:t>
      </w:r>
    </w:p>
    <w:p w14:paraId="11120488" w14:textId="77777777" w:rsidR="00133710" w:rsidRDefault="0013371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 minority hunt</w:t>
      </w:r>
      <w:proofErr w:type="gramEnd"/>
    </w:p>
    <w:p w14:paraId="7B448D00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liquor stores for hit men</w:t>
      </w:r>
    </w:p>
    <w:p w14:paraId="0FE230AA" w14:textId="77777777" w:rsidR="00133710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sugar for bullets</w:t>
      </w:r>
    </w:p>
    <w:p w14:paraId="7371A061" w14:textId="77777777" w:rsidR="00133710" w:rsidRPr="000038DD" w:rsidRDefault="00133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Aim for the sweet spot</w:t>
      </w:r>
      <w:bookmarkStart w:id="0" w:name="_GoBack"/>
      <w:bookmarkEnd w:id="0"/>
    </w:p>
    <w:sectPr w:rsidR="00133710" w:rsidRPr="000038DD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CA8"/>
    <w:rsid w:val="000038DD"/>
    <w:rsid w:val="00133710"/>
    <w:rsid w:val="00243E8A"/>
    <w:rsid w:val="0095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6FAC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287</Words>
  <Characters>1638</Characters>
  <Application>Microsoft Macintosh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2</cp:revision>
  <dcterms:created xsi:type="dcterms:W3CDTF">2015-08-28T19:43:00Z</dcterms:created>
  <dcterms:modified xsi:type="dcterms:W3CDTF">2015-08-28T22:31:00Z</dcterms:modified>
</cp:coreProperties>
</file>